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******学院科研实验室安全自查报告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0" w:firstLineChars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概况：（含实验室安全责任体系，安全管理制度及措施，安全检查工作安排及整个科研实验室的安全情况等）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检查工作取得的成效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……</w:t>
      </w:r>
    </w:p>
    <w:p>
      <w:pPr>
        <w:spacing w:line="360" w:lineRule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二、检查工作中出现的问题</w:t>
      </w:r>
    </w:p>
    <w:p>
      <w:pPr>
        <w:spacing w:line="360" w:lineRule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（存在的问题分类说明，具体问题具体到实验室）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1.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……</w:t>
      </w:r>
    </w:p>
    <w:p>
      <w:pPr>
        <w:spacing w:line="360" w:lineRule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三、检查工作的主要做法和成效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……</w:t>
      </w:r>
    </w:p>
    <w:p>
      <w:pPr>
        <w:spacing w:line="360" w:lineRule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</w:t>
      </w:r>
      <w:bookmarkStart w:id="0" w:name="_GoBack"/>
      <w:bookmarkEnd w:id="0"/>
      <w:r>
        <w:rPr>
          <w:rFonts w:hint="eastAsia" w:ascii="黑体" w:hAnsi="黑体" w:eastAsia="黑体"/>
          <w:b/>
          <w:sz w:val="28"/>
          <w:szCs w:val="28"/>
          <w:lang w:eastAsia="zh-CN"/>
        </w:rPr>
        <w:t>整改</w:t>
      </w:r>
      <w:r>
        <w:rPr>
          <w:rFonts w:hint="eastAsia" w:ascii="黑体" w:hAnsi="黑体" w:eastAsia="黑体"/>
          <w:b/>
          <w:sz w:val="28"/>
          <w:szCs w:val="28"/>
        </w:rPr>
        <w:t>措施和下一步的工作计划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41069"/>
    <w:multiLevelType w:val="singleLevel"/>
    <w:tmpl w:val="C5E410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A4"/>
    <w:rsid w:val="002347F3"/>
    <w:rsid w:val="004B7621"/>
    <w:rsid w:val="00594DA4"/>
    <w:rsid w:val="0060219E"/>
    <w:rsid w:val="008A1140"/>
    <w:rsid w:val="008D5D32"/>
    <w:rsid w:val="009B4A16"/>
    <w:rsid w:val="00AD1CD5"/>
    <w:rsid w:val="00C143C1"/>
    <w:rsid w:val="00DB2326"/>
    <w:rsid w:val="00E50F69"/>
    <w:rsid w:val="00ED57AB"/>
    <w:rsid w:val="147F5272"/>
    <w:rsid w:val="291C52C4"/>
    <w:rsid w:val="2EB50711"/>
    <w:rsid w:val="30FC208D"/>
    <w:rsid w:val="31C9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批注文字 Char"/>
    <w:basedOn w:val="7"/>
    <w:link w:val="3"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Char"/>
    <w:basedOn w:val="13"/>
    <w:link w:val="2"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Char"/>
    <w:basedOn w:val="7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76929A-CCF6-47EB-B36A-8173467DDC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32</Words>
  <Characters>184</Characters>
  <Lines>1</Lines>
  <Paragraphs>1</Paragraphs>
  <TotalTime>459</TotalTime>
  <ScaleCrop>false</ScaleCrop>
  <LinksUpToDate>false</LinksUpToDate>
  <CharactersWithSpaces>215</CharactersWithSpaces>
  <Application>WPS Office_11.1.0.7764_F1E327BC-269C-435d-A152-05C5408002CA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2016-06-24T17:15:00Z</dcterms:created>
  <dc:creator>Alex</dc:creator>
  <cp:lastModifiedBy>tomjerry</cp:lastModifiedBy>
  <dcterms:modified xsi:type="dcterms:W3CDTF">2018-08-30T09:06:14Z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